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2F9" w:rsidRDefault="000522F9" w:rsidP="002B39E9">
      <w:pPr>
        <w:tabs>
          <w:tab w:val="left" w:pos="0"/>
          <w:tab w:val="left" w:pos="284"/>
        </w:tabs>
        <w:jc w:val="center"/>
        <w:rPr>
          <w:b/>
          <w:sz w:val="26"/>
          <w:szCs w:val="26"/>
        </w:rPr>
      </w:pPr>
    </w:p>
    <w:p w:rsidR="002B39E9" w:rsidRPr="00320EDD" w:rsidRDefault="00320EDD" w:rsidP="002B39E9">
      <w:pPr>
        <w:tabs>
          <w:tab w:val="left" w:pos="0"/>
          <w:tab w:val="left" w:pos="284"/>
        </w:tabs>
        <w:jc w:val="center"/>
        <w:rPr>
          <w:b/>
          <w:sz w:val="26"/>
          <w:szCs w:val="26"/>
        </w:rPr>
      </w:pPr>
      <w:r w:rsidRPr="00320EDD">
        <w:rPr>
          <w:b/>
          <w:sz w:val="26"/>
          <w:szCs w:val="26"/>
        </w:rPr>
        <w:t xml:space="preserve">Informácia </w:t>
      </w:r>
    </w:p>
    <w:p w:rsidR="00320EDD" w:rsidRDefault="00320EDD" w:rsidP="00E52B42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>
        <w:rPr>
          <w:sz w:val="24"/>
          <w:szCs w:val="24"/>
        </w:rPr>
        <w:t>o</w:t>
      </w:r>
      <w:r w:rsidRPr="00320EDD">
        <w:rPr>
          <w:sz w:val="24"/>
          <w:szCs w:val="24"/>
        </w:rPr>
        <w:t> vybavených interpeláci</w:t>
      </w:r>
      <w:r w:rsidR="000F1C90">
        <w:rPr>
          <w:sz w:val="24"/>
          <w:szCs w:val="24"/>
        </w:rPr>
        <w:t>á</w:t>
      </w:r>
      <w:r w:rsidRPr="00320EDD">
        <w:rPr>
          <w:sz w:val="24"/>
          <w:szCs w:val="24"/>
        </w:rPr>
        <w:t>ch</w:t>
      </w:r>
      <w:r>
        <w:rPr>
          <w:sz w:val="24"/>
          <w:szCs w:val="24"/>
        </w:rPr>
        <w:t xml:space="preserve"> poslancov, ktoré boli prednesené </w:t>
      </w:r>
    </w:p>
    <w:p w:rsidR="0006401B" w:rsidRDefault="00320EDD" w:rsidP="0006401B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na </w:t>
      </w:r>
      <w:r w:rsidR="007705CF">
        <w:rPr>
          <w:sz w:val="24"/>
          <w:szCs w:val="24"/>
        </w:rPr>
        <w:t>XX</w:t>
      </w:r>
      <w:r w:rsidR="0075637F">
        <w:rPr>
          <w:sz w:val="24"/>
          <w:szCs w:val="24"/>
        </w:rPr>
        <w:t xml:space="preserve">IV. </w:t>
      </w:r>
      <w:r w:rsidR="007705CF">
        <w:rPr>
          <w:sz w:val="24"/>
          <w:szCs w:val="24"/>
        </w:rPr>
        <w:t>z</w:t>
      </w:r>
      <w:r>
        <w:rPr>
          <w:sz w:val="24"/>
          <w:szCs w:val="24"/>
        </w:rPr>
        <w:t>asadnut</w:t>
      </w:r>
      <w:r w:rsidR="007705CF">
        <w:rPr>
          <w:sz w:val="24"/>
          <w:szCs w:val="24"/>
        </w:rPr>
        <w:t xml:space="preserve">í </w:t>
      </w:r>
      <w:r>
        <w:rPr>
          <w:sz w:val="24"/>
          <w:szCs w:val="24"/>
        </w:rPr>
        <w:t xml:space="preserve">Miestneho zastupiteľstva MČ </w:t>
      </w:r>
      <w:proofErr w:type="spellStart"/>
      <w:r w:rsidR="002B39E9">
        <w:rPr>
          <w:sz w:val="24"/>
          <w:szCs w:val="24"/>
        </w:rPr>
        <w:t>K</w:t>
      </w:r>
      <w:r>
        <w:rPr>
          <w:sz w:val="24"/>
          <w:szCs w:val="24"/>
        </w:rPr>
        <w:t>ošice-Sídlisko</w:t>
      </w:r>
      <w:proofErr w:type="spellEnd"/>
      <w:r>
        <w:rPr>
          <w:sz w:val="24"/>
          <w:szCs w:val="24"/>
        </w:rPr>
        <w:t xml:space="preserve"> KV</w:t>
      </w:r>
      <w:r w:rsidR="0006401B">
        <w:rPr>
          <w:sz w:val="24"/>
          <w:szCs w:val="24"/>
        </w:rPr>
        <w:t xml:space="preserve">P </w:t>
      </w:r>
      <w:r w:rsidR="00E52B42" w:rsidRPr="00320EDD">
        <w:rPr>
          <w:sz w:val="24"/>
          <w:szCs w:val="24"/>
        </w:rPr>
        <w:t xml:space="preserve">dňa </w:t>
      </w:r>
      <w:r w:rsidR="0075637F">
        <w:rPr>
          <w:sz w:val="24"/>
          <w:szCs w:val="24"/>
        </w:rPr>
        <w:t>18</w:t>
      </w:r>
      <w:r w:rsidR="00847D13">
        <w:rPr>
          <w:sz w:val="24"/>
          <w:szCs w:val="24"/>
        </w:rPr>
        <w:t>.</w:t>
      </w:r>
      <w:r w:rsidR="00C00897">
        <w:rPr>
          <w:sz w:val="24"/>
          <w:szCs w:val="24"/>
        </w:rPr>
        <w:t xml:space="preserve"> </w:t>
      </w:r>
      <w:r w:rsidR="0006401B">
        <w:rPr>
          <w:sz w:val="24"/>
          <w:szCs w:val="24"/>
        </w:rPr>
        <w:t>0</w:t>
      </w:r>
      <w:r w:rsidR="0075637F">
        <w:rPr>
          <w:sz w:val="24"/>
          <w:szCs w:val="24"/>
        </w:rPr>
        <w:t>4</w:t>
      </w:r>
      <w:r w:rsidR="00C00897">
        <w:rPr>
          <w:sz w:val="24"/>
          <w:szCs w:val="24"/>
        </w:rPr>
        <w:t>. 201</w:t>
      </w:r>
      <w:r w:rsidR="0006401B">
        <w:rPr>
          <w:sz w:val="24"/>
          <w:szCs w:val="24"/>
        </w:rPr>
        <w:t>7</w:t>
      </w:r>
    </w:p>
    <w:p w:rsidR="002B39E9" w:rsidRPr="00320EDD" w:rsidRDefault="002B39E9" w:rsidP="0075637F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>
        <w:rPr>
          <w:sz w:val="24"/>
          <w:szCs w:val="24"/>
        </w:rPr>
        <w:t>___</w:t>
      </w:r>
      <w:r w:rsidR="0006401B">
        <w:rPr>
          <w:sz w:val="24"/>
          <w:szCs w:val="24"/>
        </w:rPr>
        <w:t>__</w:t>
      </w:r>
      <w:r>
        <w:rPr>
          <w:sz w:val="24"/>
          <w:szCs w:val="24"/>
        </w:rPr>
        <w:t>___________________________________________________________________</w:t>
      </w:r>
    </w:p>
    <w:p w:rsidR="00951D64" w:rsidRDefault="00951D64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:rsidR="0075637F" w:rsidRDefault="00951D64" w:rsidP="00951D6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V súlade s § 14 Rokovacieho poriadku Miestneho zastupiteľstva MČ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bol</w:t>
      </w:r>
      <w:r w:rsidR="0075637F">
        <w:rPr>
          <w:sz w:val="24"/>
        </w:rPr>
        <w:t>i</w:t>
      </w:r>
      <w:r w:rsidR="0006401B">
        <w:rPr>
          <w:sz w:val="24"/>
        </w:rPr>
        <w:t xml:space="preserve"> </w:t>
      </w:r>
      <w:r>
        <w:rPr>
          <w:sz w:val="24"/>
        </w:rPr>
        <w:t xml:space="preserve">na </w:t>
      </w:r>
      <w:r w:rsidR="007705CF">
        <w:rPr>
          <w:sz w:val="24"/>
        </w:rPr>
        <w:t>XX</w:t>
      </w:r>
      <w:r w:rsidR="00671172">
        <w:rPr>
          <w:sz w:val="24"/>
        </w:rPr>
        <w:t>I</w:t>
      </w:r>
      <w:r w:rsidR="0075637F">
        <w:rPr>
          <w:sz w:val="24"/>
        </w:rPr>
        <w:t xml:space="preserve">V. </w:t>
      </w:r>
      <w:r>
        <w:rPr>
          <w:sz w:val="24"/>
        </w:rPr>
        <w:t>zasadnut</w:t>
      </w:r>
      <w:r w:rsidR="007705CF">
        <w:rPr>
          <w:sz w:val="24"/>
        </w:rPr>
        <w:t>í</w:t>
      </w:r>
      <w:r>
        <w:rPr>
          <w:sz w:val="24"/>
        </w:rPr>
        <w:t xml:space="preserve"> </w:t>
      </w:r>
      <w:proofErr w:type="spellStart"/>
      <w:r w:rsidR="00685D72">
        <w:rPr>
          <w:sz w:val="24"/>
        </w:rPr>
        <w:t>MieZ</w:t>
      </w:r>
      <w:proofErr w:type="spellEnd"/>
      <w:r w:rsidR="00685D72">
        <w:rPr>
          <w:sz w:val="24"/>
        </w:rPr>
        <w:t xml:space="preserve"> </w:t>
      </w:r>
      <w:r>
        <w:rPr>
          <w:sz w:val="24"/>
        </w:rPr>
        <w:t xml:space="preserve">dňa </w:t>
      </w:r>
      <w:r w:rsidR="0075637F">
        <w:rPr>
          <w:sz w:val="24"/>
        </w:rPr>
        <w:t>18</w:t>
      </w:r>
      <w:r w:rsidR="00671172">
        <w:rPr>
          <w:sz w:val="24"/>
        </w:rPr>
        <w:t xml:space="preserve">. </w:t>
      </w:r>
      <w:r w:rsidR="00685D72">
        <w:rPr>
          <w:sz w:val="24"/>
        </w:rPr>
        <w:t>0</w:t>
      </w:r>
      <w:r w:rsidR="0075637F">
        <w:rPr>
          <w:sz w:val="24"/>
        </w:rPr>
        <w:t>4</w:t>
      </w:r>
      <w:r w:rsidR="00671172">
        <w:rPr>
          <w:sz w:val="24"/>
        </w:rPr>
        <w:t>. 201</w:t>
      </w:r>
      <w:r w:rsidR="00685D72">
        <w:rPr>
          <w:sz w:val="24"/>
        </w:rPr>
        <w:t xml:space="preserve">7 </w:t>
      </w:r>
      <w:r w:rsidR="00CA059B">
        <w:rPr>
          <w:sz w:val="24"/>
        </w:rPr>
        <w:t>prednesen</w:t>
      </w:r>
      <w:r w:rsidR="0075637F">
        <w:rPr>
          <w:sz w:val="24"/>
        </w:rPr>
        <w:t xml:space="preserve">é </w:t>
      </w:r>
      <w:r w:rsidR="00CA059B">
        <w:rPr>
          <w:sz w:val="24"/>
        </w:rPr>
        <w:t>2 interpeláci</w:t>
      </w:r>
      <w:r w:rsidR="0075637F">
        <w:rPr>
          <w:sz w:val="24"/>
        </w:rPr>
        <w:t>e.</w:t>
      </w:r>
    </w:p>
    <w:p w:rsidR="00A37708" w:rsidRDefault="00A37708" w:rsidP="00E52B42">
      <w:pPr>
        <w:tabs>
          <w:tab w:val="left" w:pos="567"/>
        </w:tabs>
        <w:jc w:val="both"/>
        <w:rPr>
          <w:b/>
          <w:sz w:val="24"/>
          <w:u w:val="single"/>
        </w:rPr>
      </w:pPr>
    </w:p>
    <w:p w:rsidR="00D92D9F" w:rsidRDefault="0075637F" w:rsidP="00D92D9F">
      <w:pPr>
        <w:tabs>
          <w:tab w:val="left" w:pos="567"/>
        </w:tabs>
        <w:jc w:val="both"/>
        <w:rPr>
          <w:sz w:val="24"/>
        </w:rPr>
      </w:pPr>
      <w:r>
        <w:rPr>
          <w:b/>
          <w:sz w:val="24"/>
        </w:rPr>
        <w:t>55</w:t>
      </w:r>
      <w:r w:rsidR="002B39E9" w:rsidRPr="002B39E9">
        <w:rPr>
          <w:b/>
          <w:sz w:val="24"/>
        </w:rPr>
        <w:t>/201</w:t>
      </w:r>
      <w:r w:rsidR="00E66155">
        <w:rPr>
          <w:b/>
          <w:sz w:val="24"/>
        </w:rPr>
        <w:t>7</w:t>
      </w:r>
      <w:r w:rsidR="002B39E9">
        <w:rPr>
          <w:sz w:val="24"/>
        </w:rPr>
        <w:t xml:space="preserve">  </w:t>
      </w:r>
      <w:r w:rsidR="00847D13">
        <w:rPr>
          <w:sz w:val="24"/>
        </w:rPr>
        <w:t xml:space="preserve"> </w:t>
      </w:r>
      <w:r w:rsidR="002B39E9">
        <w:rPr>
          <w:sz w:val="24"/>
        </w:rPr>
        <w:t xml:space="preserve">poslanec </w:t>
      </w:r>
      <w:r w:rsidR="00687439">
        <w:rPr>
          <w:sz w:val="24"/>
        </w:rPr>
        <w:t xml:space="preserve">Marián </w:t>
      </w:r>
      <w:proofErr w:type="spellStart"/>
      <w:r w:rsidR="00687439">
        <w:rPr>
          <w:sz w:val="24"/>
        </w:rPr>
        <w:t>Horenský</w:t>
      </w:r>
      <w:proofErr w:type="spellEnd"/>
      <w:r w:rsidR="00687439">
        <w:rPr>
          <w:sz w:val="24"/>
        </w:rPr>
        <w:t xml:space="preserve"> </w:t>
      </w:r>
      <w:r w:rsidR="004417F9">
        <w:rPr>
          <w:sz w:val="24"/>
        </w:rPr>
        <w:t xml:space="preserve"> </w:t>
      </w:r>
      <w:r w:rsidR="00D92D9F">
        <w:rPr>
          <w:sz w:val="24"/>
        </w:rPr>
        <w:t xml:space="preserve">   </w:t>
      </w:r>
    </w:p>
    <w:p w:rsidR="006D423F" w:rsidRDefault="00D52B6D" w:rsidP="006D423F">
      <w:pPr>
        <w:tabs>
          <w:tab w:val="left" w:pos="567"/>
        </w:tabs>
        <w:jc w:val="both"/>
        <w:rPr>
          <w:sz w:val="24"/>
        </w:rPr>
      </w:pPr>
      <w:r>
        <w:rPr>
          <w:sz w:val="24"/>
        </w:rPr>
        <w:t xml:space="preserve">               </w:t>
      </w:r>
      <w:r w:rsidR="00847D13">
        <w:rPr>
          <w:sz w:val="24"/>
        </w:rPr>
        <w:t xml:space="preserve"> </w:t>
      </w:r>
      <w:r w:rsidR="002B39E9" w:rsidRPr="002B39E9">
        <w:rPr>
          <w:sz w:val="24"/>
        </w:rPr>
        <w:t>Interpeláci</w:t>
      </w:r>
      <w:r w:rsidR="002B39E9">
        <w:rPr>
          <w:sz w:val="24"/>
        </w:rPr>
        <w:t xml:space="preserve">a </w:t>
      </w:r>
      <w:r w:rsidR="002B39E9" w:rsidRPr="002B39E9">
        <w:rPr>
          <w:sz w:val="24"/>
        </w:rPr>
        <w:t>v</w:t>
      </w:r>
      <w:r w:rsidR="002B39E9">
        <w:rPr>
          <w:sz w:val="24"/>
        </w:rPr>
        <w:t> </w:t>
      </w:r>
      <w:r w:rsidR="002B39E9" w:rsidRPr="002B39E9">
        <w:rPr>
          <w:sz w:val="24"/>
        </w:rPr>
        <w:t>znení</w:t>
      </w:r>
      <w:r w:rsidR="002B39E9">
        <w:rPr>
          <w:sz w:val="24"/>
        </w:rPr>
        <w:t xml:space="preserve">: </w:t>
      </w:r>
      <w:r w:rsidR="002B39E9" w:rsidRPr="002B39E9">
        <w:rPr>
          <w:sz w:val="24"/>
        </w:rPr>
        <w:t xml:space="preserve"> </w:t>
      </w:r>
    </w:p>
    <w:p w:rsidR="00B55DB4" w:rsidRDefault="00B55DB4" w:rsidP="00B55DB4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 akého dôvodu neboli akceptované závery Komisie kultúry, školstva a športu týkajúce sa návrhu na použitie finančných prostriedkov na šport, schválených v Programovom rozpočte mesta Košice na rok 2017?</w:t>
      </w:r>
    </w:p>
    <w:p w:rsidR="006D423F" w:rsidRPr="002B39E9" w:rsidRDefault="006D423F" w:rsidP="006D423F">
      <w:pPr>
        <w:tabs>
          <w:tab w:val="left" w:pos="567"/>
        </w:tabs>
        <w:jc w:val="both"/>
        <w:rPr>
          <w:b/>
          <w:sz w:val="24"/>
          <w:szCs w:val="24"/>
          <w:u w:val="single"/>
        </w:rPr>
      </w:pPr>
      <w:r w:rsidRPr="002B39E9">
        <w:rPr>
          <w:b/>
          <w:sz w:val="24"/>
          <w:szCs w:val="24"/>
          <w:u w:val="single"/>
        </w:rPr>
        <w:t xml:space="preserve">Odpoveď:             </w:t>
      </w:r>
    </w:p>
    <w:p w:rsidR="000522F9" w:rsidRPr="000522F9" w:rsidRDefault="000522F9" w:rsidP="000522F9">
      <w:pPr>
        <w:tabs>
          <w:tab w:val="left" w:pos="2880"/>
          <w:tab w:val="left" w:pos="5041"/>
          <w:tab w:val="left" w:pos="7201"/>
        </w:tabs>
        <w:jc w:val="both"/>
        <w:rPr>
          <w:sz w:val="24"/>
          <w:szCs w:val="24"/>
        </w:rPr>
      </w:pPr>
      <w:r w:rsidRPr="000522F9">
        <w:rPr>
          <w:sz w:val="24"/>
          <w:szCs w:val="24"/>
        </w:rPr>
        <w:t xml:space="preserve">Na základe Vašej interpelácie na XXIV. rokovaní </w:t>
      </w:r>
      <w:proofErr w:type="spellStart"/>
      <w:r w:rsidRPr="000522F9">
        <w:rPr>
          <w:sz w:val="24"/>
          <w:szCs w:val="24"/>
        </w:rPr>
        <w:t>MieZ</w:t>
      </w:r>
      <w:proofErr w:type="spellEnd"/>
      <w:r w:rsidRPr="000522F9">
        <w:rPr>
          <w:sz w:val="24"/>
          <w:szCs w:val="24"/>
        </w:rPr>
        <w:t xml:space="preserve"> dňa 18. 04. 2017, týkajúcej sa  dôvodu neakceptovania záverov Komisie kultúry, školstva a športu v súvislosti s návrhom na použitie finančných prostriedkov na šport,  schválených v Programovom rozpočte mesta Košice na rok 2017  Vám odpovedám nasledovne:</w:t>
      </w:r>
    </w:p>
    <w:p w:rsidR="000522F9" w:rsidRPr="000522F9" w:rsidRDefault="000522F9" w:rsidP="000522F9">
      <w:pPr>
        <w:pStyle w:val="Odstavecseseznamem"/>
        <w:widowControl/>
        <w:numPr>
          <w:ilvl w:val="0"/>
          <w:numId w:val="10"/>
        </w:numPr>
        <w:tabs>
          <w:tab w:val="left" w:pos="2880"/>
          <w:tab w:val="left" w:pos="5041"/>
          <w:tab w:val="left" w:pos="7201"/>
        </w:tabs>
        <w:jc w:val="both"/>
        <w:rPr>
          <w:sz w:val="24"/>
          <w:szCs w:val="24"/>
        </w:rPr>
      </w:pPr>
      <w:r w:rsidRPr="000522F9">
        <w:rPr>
          <w:sz w:val="24"/>
          <w:szCs w:val="24"/>
        </w:rPr>
        <w:t>priorita týkajúca sa korčuliarskeho chodníka v</w:t>
      </w:r>
      <w:r>
        <w:rPr>
          <w:sz w:val="24"/>
          <w:szCs w:val="24"/>
        </w:rPr>
        <w:t> </w:t>
      </w:r>
      <w:proofErr w:type="spellStart"/>
      <w:r w:rsidRPr="000522F9">
        <w:rPr>
          <w:sz w:val="24"/>
          <w:szCs w:val="24"/>
        </w:rPr>
        <w:t>Drocárovom</w:t>
      </w:r>
      <w:proofErr w:type="spellEnd"/>
      <w:r w:rsidRPr="000522F9">
        <w:rPr>
          <w:sz w:val="24"/>
          <w:szCs w:val="24"/>
        </w:rPr>
        <w:t xml:space="preserve"> parku bola akceptovaná, </w:t>
      </w:r>
    </w:p>
    <w:p w:rsidR="006F4299" w:rsidRPr="000522F9" w:rsidRDefault="000522F9" w:rsidP="000522F9">
      <w:pPr>
        <w:pStyle w:val="Odstavecseseznamem"/>
        <w:widowControl/>
        <w:numPr>
          <w:ilvl w:val="0"/>
          <w:numId w:val="10"/>
        </w:numPr>
        <w:tabs>
          <w:tab w:val="left" w:pos="2880"/>
          <w:tab w:val="left" w:pos="5041"/>
          <w:tab w:val="left" w:pos="7201"/>
        </w:tabs>
        <w:jc w:val="both"/>
        <w:rPr>
          <w:sz w:val="24"/>
          <w:szCs w:val="24"/>
        </w:rPr>
      </w:pPr>
      <w:r w:rsidRPr="000522F9">
        <w:rPr>
          <w:sz w:val="24"/>
          <w:szCs w:val="24"/>
        </w:rPr>
        <w:t xml:space="preserve">ďalšie navrhované priority neboli akceptované z dôvodu ich nejednoznačnosti a nejasnosti.  </w:t>
      </w:r>
    </w:p>
    <w:p w:rsidR="000522F9" w:rsidRDefault="000522F9" w:rsidP="006D423F">
      <w:pPr>
        <w:tabs>
          <w:tab w:val="left" w:pos="567"/>
        </w:tabs>
        <w:jc w:val="both"/>
        <w:rPr>
          <w:b/>
          <w:sz w:val="24"/>
        </w:rPr>
      </w:pPr>
    </w:p>
    <w:p w:rsidR="006D423F" w:rsidRDefault="006F4299" w:rsidP="006D423F">
      <w:pPr>
        <w:tabs>
          <w:tab w:val="left" w:pos="567"/>
        </w:tabs>
        <w:jc w:val="both"/>
        <w:rPr>
          <w:sz w:val="24"/>
        </w:rPr>
      </w:pPr>
      <w:r>
        <w:rPr>
          <w:b/>
          <w:sz w:val="24"/>
        </w:rPr>
        <w:t>56</w:t>
      </w:r>
      <w:r w:rsidR="006D423F" w:rsidRPr="002B39E9">
        <w:rPr>
          <w:b/>
          <w:sz w:val="24"/>
        </w:rPr>
        <w:t>/201</w:t>
      </w:r>
      <w:r w:rsidR="006D423F">
        <w:rPr>
          <w:b/>
          <w:sz w:val="24"/>
        </w:rPr>
        <w:t>7</w:t>
      </w:r>
      <w:r w:rsidR="006D423F">
        <w:rPr>
          <w:sz w:val="24"/>
        </w:rPr>
        <w:t xml:space="preserve">   poslanec </w:t>
      </w:r>
      <w:r>
        <w:rPr>
          <w:sz w:val="24"/>
        </w:rPr>
        <w:t xml:space="preserve">Marián </w:t>
      </w:r>
      <w:proofErr w:type="spellStart"/>
      <w:r>
        <w:rPr>
          <w:sz w:val="24"/>
        </w:rPr>
        <w:t>Horenský</w:t>
      </w:r>
      <w:proofErr w:type="spellEnd"/>
      <w:r>
        <w:rPr>
          <w:sz w:val="24"/>
        </w:rPr>
        <w:t xml:space="preserve"> </w:t>
      </w:r>
      <w:r w:rsidR="006D423F">
        <w:rPr>
          <w:sz w:val="24"/>
        </w:rPr>
        <w:t xml:space="preserve">    </w:t>
      </w:r>
    </w:p>
    <w:p w:rsidR="006D423F" w:rsidRPr="006D423F" w:rsidRDefault="006D423F" w:rsidP="006D423F">
      <w:pPr>
        <w:tabs>
          <w:tab w:val="left" w:pos="567"/>
        </w:tabs>
        <w:jc w:val="both"/>
        <w:rPr>
          <w:sz w:val="24"/>
        </w:rPr>
      </w:pPr>
      <w:r>
        <w:rPr>
          <w:sz w:val="24"/>
        </w:rPr>
        <w:t xml:space="preserve">                </w:t>
      </w:r>
      <w:r w:rsidRPr="002B39E9">
        <w:rPr>
          <w:sz w:val="24"/>
        </w:rPr>
        <w:t>Interpeláci</w:t>
      </w:r>
      <w:r>
        <w:rPr>
          <w:sz w:val="24"/>
        </w:rPr>
        <w:t xml:space="preserve">a </w:t>
      </w:r>
      <w:r w:rsidRPr="002B39E9">
        <w:rPr>
          <w:sz w:val="24"/>
        </w:rPr>
        <w:t>v</w:t>
      </w:r>
      <w:r>
        <w:rPr>
          <w:sz w:val="24"/>
        </w:rPr>
        <w:t> </w:t>
      </w:r>
      <w:r w:rsidRPr="002B39E9">
        <w:rPr>
          <w:sz w:val="24"/>
        </w:rPr>
        <w:t>znení</w:t>
      </w:r>
      <w:r>
        <w:rPr>
          <w:sz w:val="24"/>
        </w:rPr>
        <w:t xml:space="preserve">: </w:t>
      </w:r>
      <w:r w:rsidRPr="002B39E9">
        <w:rPr>
          <w:sz w:val="24"/>
        </w:rPr>
        <w:t xml:space="preserve"> </w:t>
      </w:r>
    </w:p>
    <w:p w:rsidR="00F9637A" w:rsidRDefault="00F9637A" w:rsidP="00F9637A">
      <w:pPr>
        <w:jc w:val="distribut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Vychádzajúc zo správy kontrolórky o kontrolnej činnosti z 18. 04. 2017, žiadam odpovede </w:t>
      </w:r>
    </w:p>
    <w:p w:rsidR="00F9637A" w:rsidRDefault="00F9637A" w:rsidP="00F9637A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na nasledovné otázky:</w:t>
      </w:r>
    </w:p>
    <w:p w:rsidR="00F9637A" w:rsidRDefault="00F9637A" w:rsidP="00F9637A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1/ Prečo neboli doručené všetky podklady ku kontrole?</w:t>
      </w:r>
    </w:p>
    <w:p w:rsidR="00F9637A" w:rsidRDefault="00F9637A" w:rsidP="00F9637A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2/ Prečo nie sú utvárané priaznivé podmienky pre výkon funkcie kontrolóra MČ?</w:t>
      </w:r>
    </w:p>
    <w:p w:rsidR="00F9637A" w:rsidRDefault="00F9637A" w:rsidP="00F9637A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3/ Z akého dôvodu došlo k zverejňovaniu správ kontrolórky bez jej predchádzajúceho súhlasu?</w:t>
      </w:r>
    </w:p>
    <w:p w:rsidR="00F9637A" w:rsidRDefault="00F9637A" w:rsidP="00F9637A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4/ Z akého dôvodu dochádza k diskriminácii kontrolórky MČ (otázka školenia a neumožnenie zúčastnenia sa školenia kontrolórke)?</w:t>
      </w:r>
    </w:p>
    <w:p w:rsidR="006D423F" w:rsidRPr="002B39E9" w:rsidRDefault="006D423F" w:rsidP="006D423F">
      <w:pPr>
        <w:tabs>
          <w:tab w:val="left" w:pos="567"/>
        </w:tabs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O</w:t>
      </w:r>
      <w:r w:rsidRPr="002B39E9">
        <w:rPr>
          <w:b/>
          <w:sz w:val="24"/>
          <w:szCs w:val="24"/>
          <w:u w:val="single"/>
        </w:rPr>
        <w:t xml:space="preserve">dpoveď:             </w:t>
      </w:r>
    </w:p>
    <w:p w:rsidR="007B66DE" w:rsidRDefault="007B66DE" w:rsidP="007B66DE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Vaše interpelácie prednesené na XXIV. rokovaní Miestneho zastupiteľstva MČ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 dňa 18.04.2017, Vám odpovedáme nasledovne. </w:t>
      </w:r>
    </w:p>
    <w:p w:rsidR="007B66DE" w:rsidRDefault="007B66DE" w:rsidP="007B66DE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„Prečo  neboli  doručené  všetky  podklady  ku  kontrole ?“ </w:t>
      </w:r>
    </w:p>
    <w:p w:rsidR="007B66DE" w:rsidRDefault="007B66DE" w:rsidP="007B66DE">
      <w:pPr>
        <w:pStyle w:val="NormlnIMP"/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 Podklady ku kontrole plnenia uznesení boli doručené ako obvykle, po dohode s pani </w:t>
      </w:r>
    </w:p>
    <w:p w:rsidR="007B66DE" w:rsidRDefault="007B66DE" w:rsidP="007B66DE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 kontrolórkou jej boli podklady ešte priebežne dopĺňané.</w:t>
      </w:r>
    </w:p>
    <w:p w:rsidR="007B66DE" w:rsidRDefault="007B66DE" w:rsidP="007B66DE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„Prečo nie sú utvárané priaznivé podmienky pre výkon funkcie kontrolóra MČ?“ </w:t>
      </w:r>
    </w:p>
    <w:p w:rsidR="007B66DE" w:rsidRDefault="007B66DE" w:rsidP="007B66DE">
      <w:pPr>
        <w:pStyle w:val="NormlnIMP"/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Mestská časť má za to, že kontrolór má vytvorené priaznivé podmienky pre výkon svojej </w:t>
      </w:r>
    </w:p>
    <w:p w:rsidR="007B66DE" w:rsidRDefault="007B66DE" w:rsidP="007B66DE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funkcie. </w:t>
      </w:r>
    </w:p>
    <w:p w:rsidR="007B66DE" w:rsidRDefault="007B66DE" w:rsidP="007B66DE">
      <w:pPr>
        <w:pStyle w:val="NormlnIMP"/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3. „Z akého dôvodu došlo k zverejňovaniu správ kontrolórky bez jej predchádzajúceho súhlasu?“ </w:t>
      </w:r>
    </w:p>
    <w:p w:rsidR="007B66DE" w:rsidRDefault="007B66DE" w:rsidP="007B66DE">
      <w:pPr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Zákon SNR č. 369/1990 Zb. o obecnom zriadení neupravuje problematiku zverejňovania </w:t>
      </w:r>
    </w:p>
    <w:p w:rsidR="007B66DE" w:rsidRDefault="007B66DE" w:rsidP="007B66DE">
      <w:pPr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správ o výsledku kontrolnej činnosti hlavného kontrolóra. V kontexte vyššie uvedeného </w:t>
      </w:r>
    </w:p>
    <w:p w:rsidR="007B66DE" w:rsidRDefault="007B66DE" w:rsidP="007B66DE">
      <w:pPr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máme za to, že MČ nepotrebuje predchádzajúci súhlas hlavnej kontrolórky na   </w:t>
      </w:r>
    </w:p>
    <w:p w:rsidR="007B66DE" w:rsidRDefault="007B66DE" w:rsidP="007B66DE">
      <w:pPr>
        <w:rPr>
          <w:sz w:val="24"/>
          <w:szCs w:val="24"/>
        </w:rPr>
      </w:pPr>
      <w:r>
        <w:rPr>
          <w:sz w:val="24"/>
          <w:szCs w:val="24"/>
        </w:rPr>
        <w:t>zverejnenie    správ   o    výsledku    kontrolnej   činnosti,   ktoré   už   boli   predložené   miestnemu       zastupiteľstvu.</w:t>
      </w:r>
    </w:p>
    <w:p w:rsidR="007B66DE" w:rsidRDefault="007B66DE" w:rsidP="007B66DE">
      <w:pPr>
        <w:jc w:val="distribut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Samozrejme MČ si je vedomá povinností vyplývajúcich zo zákona o ochrane osobných </w:t>
      </w:r>
    </w:p>
    <w:p w:rsidR="007B66DE" w:rsidRDefault="007B66DE" w:rsidP="007B66DE">
      <w:pPr>
        <w:jc w:val="both"/>
        <w:rPr>
          <w:color w:val="00000A"/>
          <w:sz w:val="24"/>
          <w:szCs w:val="24"/>
        </w:rPr>
      </w:pPr>
      <w:r>
        <w:rPr>
          <w:color w:val="000000"/>
          <w:sz w:val="24"/>
          <w:szCs w:val="24"/>
        </w:rPr>
        <w:t>údajov a  práv fyzických osôb na ochranu osobných údajov v súvislosti so zverejňovaním správ o výsledku kontrolnej činnosti hlavného kontrolóra.</w:t>
      </w:r>
    </w:p>
    <w:p w:rsidR="007B66DE" w:rsidRDefault="007B66DE" w:rsidP="007B66DE">
      <w:pPr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MČ pristúpila k zverejňovaniu správ o kontrolnej činnosti, ako jedného z krokov  </w:t>
      </w:r>
    </w:p>
    <w:p w:rsidR="007B66DE" w:rsidRDefault="007B66DE" w:rsidP="007B66D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prijatých MČ, s cieľom zvýšiť transparentnosť MČ v dôsledku hodnotenia </w:t>
      </w:r>
      <w:proofErr w:type="spellStart"/>
      <w:r>
        <w:rPr>
          <w:sz w:val="24"/>
          <w:szCs w:val="24"/>
        </w:rPr>
        <w:t>Transparency</w:t>
      </w:r>
      <w:proofErr w:type="spellEnd"/>
      <w:r>
        <w:rPr>
          <w:sz w:val="24"/>
          <w:szCs w:val="24"/>
        </w:rPr>
        <w:t xml:space="preserve">        </w:t>
      </w:r>
      <w:proofErr w:type="spellStart"/>
      <w:r>
        <w:rPr>
          <w:sz w:val="24"/>
          <w:szCs w:val="24"/>
        </w:rPr>
        <w:t>International</w:t>
      </w:r>
      <w:proofErr w:type="spellEnd"/>
      <w:r>
        <w:rPr>
          <w:sz w:val="24"/>
          <w:szCs w:val="24"/>
        </w:rPr>
        <w:t xml:space="preserve"> Slovensko.</w:t>
      </w:r>
    </w:p>
    <w:p w:rsidR="009E3D46" w:rsidRDefault="009E3D46" w:rsidP="007B66DE">
      <w:pPr>
        <w:jc w:val="both"/>
        <w:rPr>
          <w:sz w:val="24"/>
          <w:szCs w:val="24"/>
        </w:rPr>
      </w:pPr>
    </w:p>
    <w:p w:rsidR="009E3D46" w:rsidRDefault="009E3D46" w:rsidP="007B66DE">
      <w:pPr>
        <w:jc w:val="both"/>
        <w:rPr>
          <w:sz w:val="24"/>
          <w:szCs w:val="24"/>
        </w:rPr>
      </w:pPr>
    </w:p>
    <w:p w:rsidR="007B66DE" w:rsidRDefault="007B66DE" w:rsidP="007B66DE">
      <w:pPr>
        <w:jc w:val="distribute"/>
        <w:rPr>
          <w:sz w:val="24"/>
          <w:szCs w:val="24"/>
        </w:rPr>
      </w:pPr>
      <w:r>
        <w:rPr>
          <w:sz w:val="24"/>
          <w:szCs w:val="24"/>
        </w:rPr>
        <w:t>4</w:t>
      </w:r>
      <w:r w:rsidR="008F3093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„Z akého dôvodu dochádza k diskriminácii kontrolórky MČ (otázka školenia </w:t>
      </w:r>
    </w:p>
    <w:p w:rsidR="007B66DE" w:rsidRDefault="007B66DE" w:rsidP="007B66D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 neumožnenie zúčastnenia sa školenia kontrolórke)?“ </w:t>
      </w:r>
    </w:p>
    <w:p w:rsidR="007B66DE" w:rsidRDefault="007B66DE" w:rsidP="007B66DE">
      <w:pPr>
        <w:jc w:val="distribute"/>
        <w:rPr>
          <w:sz w:val="24"/>
          <w:szCs w:val="24"/>
        </w:rPr>
      </w:pPr>
      <w:r>
        <w:rPr>
          <w:sz w:val="24"/>
          <w:szCs w:val="24"/>
        </w:rPr>
        <w:t>Mestská  časť  má  za   to,  že  nedochádza   k  diskriminácii, pokiaľ ide o účasť</w:t>
      </w:r>
    </w:p>
    <w:p w:rsidR="007B66DE" w:rsidRDefault="007B66DE" w:rsidP="007B66DE">
      <w:pPr>
        <w:rPr>
          <w:sz w:val="24"/>
          <w:szCs w:val="24"/>
        </w:rPr>
      </w:pPr>
      <w:r>
        <w:rPr>
          <w:sz w:val="24"/>
          <w:szCs w:val="24"/>
        </w:rPr>
        <w:t xml:space="preserve">zamestnancov na školeniach.  </w:t>
      </w:r>
    </w:p>
    <w:p w:rsidR="007B66DE" w:rsidRDefault="007B66DE" w:rsidP="007B66DE">
      <w:pPr>
        <w:pStyle w:val="NormlnIMP"/>
        <w:jc w:val="both"/>
        <w:rPr>
          <w:sz w:val="24"/>
          <w:szCs w:val="24"/>
        </w:rPr>
      </w:pPr>
    </w:p>
    <w:p w:rsidR="007B66DE" w:rsidRDefault="007B66DE" w:rsidP="007B66DE">
      <w:pPr>
        <w:pStyle w:val="NormlnIMP"/>
        <w:jc w:val="both"/>
        <w:rPr>
          <w:sz w:val="24"/>
          <w:szCs w:val="24"/>
        </w:rPr>
      </w:pPr>
    </w:p>
    <w:p w:rsidR="006D423F" w:rsidRDefault="006D423F" w:rsidP="006D423F">
      <w:pPr>
        <w:tabs>
          <w:tab w:val="left" w:pos="567"/>
        </w:tabs>
        <w:jc w:val="both"/>
        <w:rPr>
          <w:b/>
          <w:sz w:val="24"/>
        </w:rPr>
      </w:pPr>
    </w:p>
    <w:p w:rsidR="00743D01" w:rsidRDefault="00743D01" w:rsidP="006D423F">
      <w:pPr>
        <w:tabs>
          <w:tab w:val="left" w:pos="567"/>
        </w:tabs>
        <w:jc w:val="both"/>
        <w:rPr>
          <w:b/>
          <w:sz w:val="24"/>
        </w:rPr>
      </w:pPr>
    </w:p>
    <w:p w:rsidR="00743D01" w:rsidRDefault="00743D01" w:rsidP="006D423F">
      <w:pPr>
        <w:tabs>
          <w:tab w:val="left" w:pos="567"/>
        </w:tabs>
        <w:jc w:val="both"/>
        <w:rPr>
          <w:b/>
          <w:sz w:val="24"/>
        </w:rPr>
      </w:pPr>
    </w:p>
    <w:p w:rsidR="00743D01" w:rsidRDefault="00743D01" w:rsidP="006D423F">
      <w:pPr>
        <w:tabs>
          <w:tab w:val="left" w:pos="567"/>
        </w:tabs>
        <w:jc w:val="both"/>
        <w:rPr>
          <w:b/>
          <w:sz w:val="24"/>
        </w:rPr>
      </w:pPr>
    </w:p>
    <w:p w:rsidR="00743D01" w:rsidRDefault="00743D01" w:rsidP="006D423F">
      <w:pPr>
        <w:tabs>
          <w:tab w:val="left" w:pos="567"/>
        </w:tabs>
        <w:jc w:val="both"/>
        <w:rPr>
          <w:b/>
          <w:sz w:val="24"/>
        </w:rPr>
      </w:pPr>
    </w:p>
    <w:p w:rsidR="00743D01" w:rsidRDefault="00743D01" w:rsidP="006D423F">
      <w:pPr>
        <w:tabs>
          <w:tab w:val="left" w:pos="567"/>
        </w:tabs>
        <w:jc w:val="both"/>
        <w:rPr>
          <w:b/>
          <w:sz w:val="24"/>
        </w:rPr>
      </w:pPr>
    </w:p>
    <w:p w:rsidR="00743D01" w:rsidRDefault="00743D01" w:rsidP="006D423F">
      <w:pPr>
        <w:tabs>
          <w:tab w:val="left" w:pos="567"/>
        </w:tabs>
        <w:jc w:val="both"/>
        <w:rPr>
          <w:b/>
          <w:sz w:val="24"/>
        </w:rPr>
      </w:pPr>
    </w:p>
    <w:p w:rsidR="00743D01" w:rsidRDefault="00743D01" w:rsidP="006D423F">
      <w:pPr>
        <w:tabs>
          <w:tab w:val="left" w:pos="567"/>
        </w:tabs>
        <w:jc w:val="both"/>
        <w:rPr>
          <w:b/>
          <w:sz w:val="24"/>
        </w:rPr>
      </w:pPr>
    </w:p>
    <w:p w:rsidR="00C37F1A" w:rsidRPr="00692902" w:rsidRDefault="00C37F1A" w:rsidP="00E52B42">
      <w:pPr>
        <w:tabs>
          <w:tab w:val="left" w:pos="-426"/>
          <w:tab w:val="left" w:pos="0"/>
        </w:tabs>
        <w:jc w:val="both"/>
        <w:rPr>
          <w:sz w:val="24"/>
          <w:szCs w:val="24"/>
        </w:rPr>
      </w:pPr>
    </w:p>
    <w:p w:rsidR="009E35FF" w:rsidRDefault="009E35FF" w:rsidP="00E52B42">
      <w:pPr>
        <w:tabs>
          <w:tab w:val="left" w:pos="-426"/>
          <w:tab w:val="left" w:pos="0"/>
        </w:tabs>
        <w:jc w:val="both"/>
        <w:rPr>
          <w:sz w:val="24"/>
          <w:szCs w:val="24"/>
        </w:rPr>
      </w:pPr>
    </w:p>
    <w:p w:rsidR="00BB0EF4" w:rsidRDefault="00BB0EF4" w:rsidP="00E52B42">
      <w:pPr>
        <w:tabs>
          <w:tab w:val="left" w:pos="-426"/>
          <w:tab w:val="left" w:pos="0"/>
        </w:tabs>
        <w:jc w:val="both"/>
        <w:rPr>
          <w:sz w:val="24"/>
          <w:szCs w:val="24"/>
        </w:rPr>
      </w:pPr>
    </w:p>
    <w:p w:rsidR="009E02EC" w:rsidRDefault="009E02EC" w:rsidP="00E52B42">
      <w:pPr>
        <w:tabs>
          <w:tab w:val="left" w:pos="-426"/>
          <w:tab w:val="left" w:pos="0"/>
        </w:tabs>
        <w:jc w:val="both"/>
        <w:rPr>
          <w:sz w:val="24"/>
          <w:szCs w:val="24"/>
        </w:rPr>
      </w:pPr>
    </w:p>
    <w:p w:rsidR="009E02EC" w:rsidRDefault="009E02EC" w:rsidP="00E52B42">
      <w:pPr>
        <w:tabs>
          <w:tab w:val="left" w:pos="-426"/>
          <w:tab w:val="left" w:pos="0"/>
        </w:tabs>
        <w:jc w:val="both"/>
        <w:rPr>
          <w:sz w:val="24"/>
          <w:szCs w:val="24"/>
        </w:rPr>
      </w:pPr>
    </w:p>
    <w:p w:rsidR="009E02EC" w:rsidRDefault="009E02EC" w:rsidP="00E52B42">
      <w:pPr>
        <w:tabs>
          <w:tab w:val="left" w:pos="-426"/>
          <w:tab w:val="left" w:pos="0"/>
        </w:tabs>
        <w:jc w:val="both"/>
        <w:rPr>
          <w:sz w:val="24"/>
          <w:szCs w:val="24"/>
        </w:rPr>
      </w:pPr>
    </w:p>
    <w:p w:rsidR="009E3D46" w:rsidRDefault="009E3D46" w:rsidP="00E52B42">
      <w:pPr>
        <w:tabs>
          <w:tab w:val="left" w:pos="-426"/>
          <w:tab w:val="left" w:pos="0"/>
        </w:tabs>
        <w:jc w:val="both"/>
        <w:rPr>
          <w:sz w:val="24"/>
          <w:szCs w:val="24"/>
        </w:rPr>
      </w:pPr>
    </w:p>
    <w:p w:rsidR="009E3D46" w:rsidRDefault="009E3D46" w:rsidP="00E52B42">
      <w:pPr>
        <w:tabs>
          <w:tab w:val="left" w:pos="-426"/>
          <w:tab w:val="left" w:pos="0"/>
        </w:tabs>
        <w:jc w:val="both"/>
        <w:rPr>
          <w:sz w:val="24"/>
          <w:szCs w:val="24"/>
        </w:rPr>
      </w:pPr>
    </w:p>
    <w:p w:rsidR="009E3D46" w:rsidRDefault="009E3D46" w:rsidP="00E52B42">
      <w:pPr>
        <w:tabs>
          <w:tab w:val="left" w:pos="-426"/>
          <w:tab w:val="left" w:pos="0"/>
        </w:tabs>
        <w:jc w:val="both"/>
        <w:rPr>
          <w:sz w:val="24"/>
          <w:szCs w:val="24"/>
        </w:rPr>
      </w:pPr>
    </w:p>
    <w:p w:rsidR="009E3D46" w:rsidRDefault="009E3D46" w:rsidP="00E52B42">
      <w:pPr>
        <w:tabs>
          <w:tab w:val="left" w:pos="-426"/>
          <w:tab w:val="left" w:pos="0"/>
        </w:tabs>
        <w:jc w:val="both"/>
        <w:rPr>
          <w:sz w:val="24"/>
          <w:szCs w:val="24"/>
        </w:rPr>
      </w:pPr>
    </w:p>
    <w:p w:rsidR="009E3D46" w:rsidRDefault="009E3D46" w:rsidP="00E52B42">
      <w:pPr>
        <w:tabs>
          <w:tab w:val="left" w:pos="-426"/>
          <w:tab w:val="left" w:pos="0"/>
        </w:tabs>
        <w:jc w:val="both"/>
        <w:rPr>
          <w:sz w:val="24"/>
          <w:szCs w:val="24"/>
        </w:rPr>
      </w:pPr>
    </w:p>
    <w:p w:rsidR="009E3D46" w:rsidRDefault="009E3D46" w:rsidP="00E52B42">
      <w:pPr>
        <w:tabs>
          <w:tab w:val="left" w:pos="-426"/>
          <w:tab w:val="left" w:pos="0"/>
        </w:tabs>
        <w:jc w:val="both"/>
        <w:rPr>
          <w:sz w:val="24"/>
          <w:szCs w:val="24"/>
        </w:rPr>
      </w:pPr>
    </w:p>
    <w:p w:rsidR="009E3D46" w:rsidRDefault="009E3D46" w:rsidP="00E52B42">
      <w:pPr>
        <w:tabs>
          <w:tab w:val="left" w:pos="-426"/>
          <w:tab w:val="left" w:pos="0"/>
        </w:tabs>
        <w:jc w:val="both"/>
        <w:rPr>
          <w:sz w:val="24"/>
          <w:szCs w:val="24"/>
        </w:rPr>
      </w:pPr>
    </w:p>
    <w:p w:rsidR="009E3D46" w:rsidRDefault="009E3D46" w:rsidP="00E52B42">
      <w:pPr>
        <w:tabs>
          <w:tab w:val="left" w:pos="-426"/>
          <w:tab w:val="left" w:pos="0"/>
        </w:tabs>
        <w:jc w:val="both"/>
        <w:rPr>
          <w:sz w:val="24"/>
          <w:szCs w:val="24"/>
        </w:rPr>
      </w:pPr>
    </w:p>
    <w:p w:rsidR="009E3D46" w:rsidRDefault="009E3D46" w:rsidP="00E52B42">
      <w:pPr>
        <w:tabs>
          <w:tab w:val="left" w:pos="-426"/>
          <w:tab w:val="left" w:pos="0"/>
        </w:tabs>
        <w:jc w:val="both"/>
        <w:rPr>
          <w:sz w:val="24"/>
          <w:szCs w:val="24"/>
        </w:rPr>
      </w:pPr>
    </w:p>
    <w:p w:rsidR="009E3D46" w:rsidRDefault="009E3D46" w:rsidP="00E52B42">
      <w:pPr>
        <w:tabs>
          <w:tab w:val="left" w:pos="-426"/>
          <w:tab w:val="left" w:pos="0"/>
        </w:tabs>
        <w:jc w:val="both"/>
        <w:rPr>
          <w:sz w:val="24"/>
          <w:szCs w:val="24"/>
        </w:rPr>
      </w:pPr>
    </w:p>
    <w:p w:rsidR="009E3D46" w:rsidRDefault="009E3D46" w:rsidP="00E52B42">
      <w:pPr>
        <w:tabs>
          <w:tab w:val="left" w:pos="-426"/>
          <w:tab w:val="left" w:pos="0"/>
        </w:tabs>
        <w:jc w:val="both"/>
        <w:rPr>
          <w:sz w:val="24"/>
          <w:szCs w:val="24"/>
        </w:rPr>
      </w:pPr>
    </w:p>
    <w:p w:rsidR="009E3D46" w:rsidRDefault="009E3D46" w:rsidP="00E52B42">
      <w:pPr>
        <w:tabs>
          <w:tab w:val="left" w:pos="-426"/>
          <w:tab w:val="left" w:pos="0"/>
        </w:tabs>
        <w:jc w:val="both"/>
        <w:rPr>
          <w:sz w:val="24"/>
          <w:szCs w:val="24"/>
        </w:rPr>
      </w:pPr>
    </w:p>
    <w:p w:rsidR="009E3D46" w:rsidRDefault="009E3D46" w:rsidP="00E52B42">
      <w:pPr>
        <w:tabs>
          <w:tab w:val="left" w:pos="-426"/>
          <w:tab w:val="left" w:pos="0"/>
        </w:tabs>
        <w:jc w:val="both"/>
        <w:rPr>
          <w:sz w:val="24"/>
          <w:szCs w:val="24"/>
        </w:rPr>
      </w:pPr>
    </w:p>
    <w:p w:rsidR="009E3D46" w:rsidRDefault="009E3D46" w:rsidP="00E52B42">
      <w:pPr>
        <w:tabs>
          <w:tab w:val="left" w:pos="-426"/>
          <w:tab w:val="left" w:pos="0"/>
        </w:tabs>
        <w:jc w:val="both"/>
        <w:rPr>
          <w:sz w:val="24"/>
          <w:szCs w:val="24"/>
        </w:rPr>
      </w:pPr>
    </w:p>
    <w:p w:rsidR="009E3D46" w:rsidRDefault="009E3D46" w:rsidP="00E52B42">
      <w:pPr>
        <w:tabs>
          <w:tab w:val="left" w:pos="-426"/>
          <w:tab w:val="left" w:pos="0"/>
        </w:tabs>
        <w:jc w:val="both"/>
        <w:rPr>
          <w:sz w:val="24"/>
          <w:szCs w:val="24"/>
        </w:rPr>
      </w:pPr>
    </w:p>
    <w:p w:rsidR="009E3D46" w:rsidRDefault="009E3D46" w:rsidP="00E52B42">
      <w:pPr>
        <w:tabs>
          <w:tab w:val="left" w:pos="-426"/>
          <w:tab w:val="left" w:pos="0"/>
        </w:tabs>
        <w:jc w:val="both"/>
        <w:rPr>
          <w:sz w:val="24"/>
          <w:szCs w:val="24"/>
        </w:rPr>
      </w:pPr>
    </w:p>
    <w:p w:rsidR="009E3D46" w:rsidRDefault="009E3D46" w:rsidP="00E52B42">
      <w:pPr>
        <w:tabs>
          <w:tab w:val="left" w:pos="-426"/>
          <w:tab w:val="left" w:pos="0"/>
        </w:tabs>
        <w:jc w:val="both"/>
        <w:rPr>
          <w:sz w:val="24"/>
          <w:szCs w:val="24"/>
        </w:rPr>
      </w:pPr>
    </w:p>
    <w:p w:rsidR="009E3D46" w:rsidRPr="00692902" w:rsidRDefault="009E3D46" w:rsidP="00E52B42">
      <w:pPr>
        <w:tabs>
          <w:tab w:val="left" w:pos="-426"/>
          <w:tab w:val="left" w:pos="0"/>
        </w:tabs>
        <w:jc w:val="both"/>
        <w:rPr>
          <w:sz w:val="24"/>
          <w:szCs w:val="24"/>
        </w:rPr>
      </w:pPr>
    </w:p>
    <w:p w:rsidR="009E35FF" w:rsidRPr="00692902" w:rsidRDefault="009E35FF" w:rsidP="00E52B42">
      <w:pPr>
        <w:tabs>
          <w:tab w:val="left" w:pos="-426"/>
          <w:tab w:val="left" w:pos="0"/>
        </w:tabs>
        <w:jc w:val="both"/>
        <w:rPr>
          <w:sz w:val="24"/>
          <w:szCs w:val="24"/>
        </w:rPr>
      </w:pPr>
    </w:p>
    <w:p w:rsidR="00A35B79" w:rsidRPr="00AA7821" w:rsidRDefault="00E52B42" w:rsidP="00E52B42">
      <w:pPr>
        <w:tabs>
          <w:tab w:val="left" w:pos="-426"/>
          <w:tab w:val="left" w:pos="0"/>
        </w:tabs>
        <w:jc w:val="both"/>
      </w:pPr>
      <w:r w:rsidRPr="00AA7821">
        <w:t>Spracoval</w:t>
      </w:r>
      <w:r w:rsidR="006563C7" w:rsidRPr="00AA7821">
        <w:t>i</w:t>
      </w:r>
      <w:r w:rsidRPr="00AA7821">
        <w:t xml:space="preserve">: </w:t>
      </w:r>
    </w:p>
    <w:p w:rsidR="003B1B5F" w:rsidRPr="00AA7821" w:rsidRDefault="003B1B5F" w:rsidP="00E52B42">
      <w:pPr>
        <w:tabs>
          <w:tab w:val="left" w:pos="-426"/>
          <w:tab w:val="left" w:pos="0"/>
        </w:tabs>
        <w:jc w:val="both"/>
      </w:pPr>
    </w:p>
    <w:p w:rsidR="001402DA" w:rsidRPr="00AA7821" w:rsidRDefault="001402DA" w:rsidP="00E52B42">
      <w:pPr>
        <w:tabs>
          <w:tab w:val="left" w:pos="-426"/>
          <w:tab w:val="left" w:pos="0"/>
        </w:tabs>
        <w:jc w:val="both"/>
      </w:pPr>
      <w:r w:rsidRPr="00AA7821">
        <w:t xml:space="preserve">Ing. Jana Timková, prednostka </w:t>
      </w:r>
    </w:p>
    <w:p w:rsidR="008331BD" w:rsidRPr="00AA7821" w:rsidRDefault="005C36A2" w:rsidP="00E52B42">
      <w:pPr>
        <w:tabs>
          <w:tab w:val="left" w:pos="-426"/>
          <w:tab w:val="left" w:pos="0"/>
        </w:tabs>
        <w:jc w:val="both"/>
      </w:pPr>
      <w:r w:rsidRPr="00AA7821">
        <w:t xml:space="preserve">JUDr. Balážová </w:t>
      </w:r>
      <w:r w:rsidR="008331BD" w:rsidRPr="00AA7821">
        <w:t xml:space="preserve">v spolupráci </w:t>
      </w:r>
    </w:p>
    <w:p w:rsidR="00F45FE1" w:rsidRPr="00AA7821" w:rsidRDefault="008331BD" w:rsidP="005C36A2">
      <w:pPr>
        <w:tabs>
          <w:tab w:val="left" w:pos="-426"/>
          <w:tab w:val="left" w:pos="0"/>
        </w:tabs>
        <w:jc w:val="both"/>
      </w:pPr>
      <w:r w:rsidRPr="00AA7821">
        <w:t xml:space="preserve">s oddeleniami a referátmi </w:t>
      </w:r>
      <w:r w:rsidR="005C36A2" w:rsidRPr="00AA7821">
        <w:t xml:space="preserve">MÚ </w:t>
      </w:r>
    </w:p>
    <w:p w:rsidR="005C36A2" w:rsidRPr="00AA7821" w:rsidRDefault="005C36A2" w:rsidP="005C36A2">
      <w:pPr>
        <w:tabs>
          <w:tab w:val="left" w:pos="-426"/>
          <w:tab w:val="left" w:pos="0"/>
        </w:tabs>
        <w:jc w:val="both"/>
        <w:rPr>
          <w:b/>
        </w:rPr>
      </w:pPr>
    </w:p>
    <w:p w:rsidR="00951D64" w:rsidRPr="00AA7821" w:rsidRDefault="00951D64" w:rsidP="00951D64">
      <w:pPr>
        <w:tabs>
          <w:tab w:val="left" w:pos="-426"/>
          <w:tab w:val="left" w:pos="0"/>
        </w:tabs>
        <w:jc w:val="both"/>
      </w:pPr>
      <w:r w:rsidRPr="00AA7821">
        <w:t xml:space="preserve">V Košiciach, dňa </w:t>
      </w:r>
      <w:r w:rsidR="00B702AC">
        <w:t xml:space="preserve"> </w:t>
      </w:r>
      <w:r w:rsidR="000E125C">
        <w:t>1</w:t>
      </w:r>
      <w:r w:rsidR="009E3D46">
        <w:t>9</w:t>
      </w:r>
      <w:r w:rsidR="00466671">
        <w:t xml:space="preserve">. </w:t>
      </w:r>
      <w:r w:rsidR="009E3D46">
        <w:t>júna 2017</w:t>
      </w:r>
      <w:r w:rsidRPr="00AA7821">
        <w:tab/>
      </w:r>
      <w:r w:rsidRPr="00AA7821">
        <w:tab/>
      </w:r>
    </w:p>
    <w:sectPr w:rsidR="00951D64" w:rsidRPr="00AA7821" w:rsidSect="001F366A">
      <w:footerReference w:type="even" r:id="rId8"/>
      <w:footerReference w:type="default" r:id="rId9"/>
      <w:pgSz w:w="11907" w:h="16840"/>
      <w:pgMar w:top="1418" w:right="851" w:bottom="844" w:left="1418" w:header="1797" w:footer="561" w:gutter="0"/>
      <w:cols w:space="708"/>
      <w:titlePg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6C06" w:rsidRDefault="00E56C06">
      <w:r>
        <w:separator/>
      </w:r>
    </w:p>
  </w:endnote>
  <w:endnote w:type="continuationSeparator" w:id="0">
    <w:p w:rsidR="00E56C06" w:rsidRDefault="00E56C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050" w:rsidRDefault="00F32091" w:rsidP="00440AF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1605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E3D46">
      <w:rPr>
        <w:rStyle w:val="slostrnky"/>
        <w:noProof/>
      </w:rPr>
      <w:t>2</w:t>
    </w:r>
    <w:r>
      <w:rPr>
        <w:rStyle w:val="slostrnky"/>
      </w:rPr>
      <w:fldChar w:fldCharType="end"/>
    </w:r>
  </w:p>
  <w:p w:rsidR="00B16050" w:rsidRDefault="00B16050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050" w:rsidRDefault="00F32091" w:rsidP="00440AF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1605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43D01">
      <w:rPr>
        <w:rStyle w:val="slostrnky"/>
        <w:noProof/>
      </w:rPr>
      <w:t>3</w:t>
    </w:r>
    <w:r>
      <w:rPr>
        <w:rStyle w:val="slostrnky"/>
      </w:rPr>
      <w:fldChar w:fldCharType="end"/>
    </w:r>
  </w:p>
  <w:p w:rsidR="00B16050" w:rsidRDefault="00B1605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6C06" w:rsidRDefault="00E56C06">
      <w:r>
        <w:separator/>
      </w:r>
    </w:p>
  </w:footnote>
  <w:footnote w:type="continuationSeparator" w:id="0">
    <w:p w:rsidR="00E56C06" w:rsidRDefault="00E56C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30A6C"/>
    <w:multiLevelType w:val="hybridMultilevel"/>
    <w:tmpl w:val="4928E958"/>
    <w:lvl w:ilvl="0" w:tplc="1A0212DE">
      <w:start w:val="1"/>
      <w:numFmt w:val="decimal"/>
      <w:lvlText w:val="%1."/>
      <w:lvlJc w:val="left"/>
      <w:pPr>
        <w:ind w:left="1429" w:hanging="360"/>
      </w:pPr>
      <w:rPr>
        <w:sz w:val="24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640326"/>
    <w:multiLevelType w:val="hybridMultilevel"/>
    <w:tmpl w:val="DEAE3584"/>
    <w:lvl w:ilvl="0" w:tplc="5FACB15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39EB32F6"/>
    <w:multiLevelType w:val="hybridMultilevel"/>
    <w:tmpl w:val="6158DADE"/>
    <w:lvl w:ilvl="0" w:tplc="09181E5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3B0504"/>
    <w:multiLevelType w:val="hybridMultilevel"/>
    <w:tmpl w:val="8C38DAD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9F13BE"/>
    <w:multiLevelType w:val="hybridMultilevel"/>
    <w:tmpl w:val="F8B87524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7021A6"/>
    <w:multiLevelType w:val="hybridMultilevel"/>
    <w:tmpl w:val="BB3EDD2C"/>
    <w:lvl w:ilvl="0" w:tplc="298649D6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871F25"/>
    <w:multiLevelType w:val="hybridMultilevel"/>
    <w:tmpl w:val="2F42423A"/>
    <w:lvl w:ilvl="0" w:tplc="CD7823BC">
      <w:start w:val="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96B6382"/>
    <w:multiLevelType w:val="hybridMultilevel"/>
    <w:tmpl w:val="704CA8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0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3F01"/>
  <w:defaultTabStop w:val="708"/>
  <w:hyphenationZone w:val="425"/>
  <w:evenAndOddHeaders/>
  <w:drawingGridHorizontalSpacing w:val="24"/>
  <w:drawingGridVerticalSpacing w:val="65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4CCC"/>
    <w:rsid w:val="0000518C"/>
    <w:rsid w:val="00013625"/>
    <w:rsid w:val="0002355A"/>
    <w:rsid w:val="00025829"/>
    <w:rsid w:val="00033873"/>
    <w:rsid w:val="00045476"/>
    <w:rsid w:val="000514FD"/>
    <w:rsid w:val="000515AD"/>
    <w:rsid w:val="000522F9"/>
    <w:rsid w:val="0006401B"/>
    <w:rsid w:val="00076CE3"/>
    <w:rsid w:val="00077E66"/>
    <w:rsid w:val="00083B29"/>
    <w:rsid w:val="000903E8"/>
    <w:rsid w:val="00091A3B"/>
    <w:rsid w:val="00094408"/>
    <w:rsid w:val="00094EAD"/>
    <w:rsid w:val="000A200D"/>
    <w:rsid w:val="000A45BB"/>
    <w:rsid w:val="000A6534"/>
    <w:rsid w:val="000A6DF5"/>
    <w:rsid w:val="000D72C0"/>
    <w:rsid w:val="000E125C"/>
    <w:rsid w:val="000E4932"/>
    <w:rsid w:val="000F1C90"/>
    <w:rsid w:val="00103CB5"/>
    <w:rsid w:val="0010764F"/>
    <w:rsid w:val="0011624A"/>
    <w:rsid w:val="00117EF6"/>
    <w:rsid w:val="001244A6"/>
    <w:rsid w:val="00131668"/>
    <w:rsid w:val="001375E4"/>
    <w:rsid w:val="001402DA"/>
    <w:rsid w:val="0014434F"/>
    <w:rsid w:val="001514C5"/>
    <w:rsid w:val="001602A0"/>
    <w:rsid w:val="001627FE"/>
    <w:rsid w:val="00163FCD"/>
    <w:rsid w:val="00167EE7"/>
    <w:rsid w:val="00170630"/>
    <w:rsid w:val="001748D2"/>
    <w:rsid w:val="00181F76"/>
    <w:rsid w:val="00183518"/>
    <w:rsid w:val="00185771"/>
    <w:rsid w:val="001857FB"/>
    <w:rsid w:val="00192D28"/>
    <w:rsid w:val="001A27CE"/>
    <w:rsid w:val="001A77DF"/>
    <w:rsid w:val="001B7C86"/>
    <w:rsid w:val="001C341F"/>
    <w:rsid w:val="001C39C6"/>
    <w:rsid w:val="001D2743"/>
    <w:rsid w:val="001D309D"/>
    <w:rsid w:val="001E0985"/>
    <w:rsid w:val="001E4D5B"/>
    <w:rsid w:val="001E559C"/>
    <w:rsid w:val="001E67AB"/>
    <w:rsid w:val="001E787E"/>
    <w:rsid w:val="001F0BD3"/>
    <w:rsid w:val="001F366A"/>
    <w:rsid w:val="00211C72"/>
    <w:rsid w:val="00214044"/>
    <w:rsid w:val="00222EBF"/>
    <w:rsid w:val="002339FA"/>
    <w:rsid w:val="00240AA4"/>
    <w:rsid w:val="00240C6A"/>
    <w:rsid w:val="00246649"/>
    <w:rsid w:val="002539C9"/>
    <w:rsid w:val="00254282"/>
    <w:rsid w:val="0026242A"/>
    <w:rsid w:val="00262C41"/>
    <w:rsid w:val="00265372"/>
    <w:rsid w:val="002703B6"/>
    <w:rsid w:val="002727BB"/>
    <w:rsid w:val="00283D16"/>
    <w:rsid w:val="0028504A"/>
    <w:rsid w:val="00292311"/>
    <w:rsid w:val="00296947"/>
    <w:rsid w:val="00297F36"/>
    <w:rsid w:val="002B0390"/>
    <w:rsid w:val="002B39E9"/>
    <w:rsid w:val="002C476D"/>
    <w:rsid w:val="002C4DB0"/>
    <w:rsid w:val="002C52CF"/>
    <w:rsid w:val="002C5CF3"/>
    <w:rsid w:val="002E146A"/>
    <w:rsid w:val="002E3C67"/>
    <w:rsid w:val="002F1790"/>
    <w:rsid w:val="002F54BF"/>
    <w:rsid w:val="002F63C4"/>
    <w:rsid w:val="00312C6D"/>
    <w:rsid w:val="00320EDD"/>
    <w:rsid w:val="00341135"/>
    <w:rsid w:val="003414A7"/>
    <w:rsid w:val="00350C74"/>
    <w:rsid w:val="003661FA"/>
    <w:rsid w:val="0037020E"/>
    <w:rsid w:val="00370B47"/>
    <w:rsid w:val="00383F73"/>
    <w:rsid w:val="003858CD"/>
    <w:rsid w:val="00386125"/>
    <w:rsid w:val="003921F9"/>
    <w:rsid w:val="003B14AF"/>
    <w:rsid w:val="003B1B5F"/>
    <w:rsid w:val="003B2B09"/>
    <w:rsid w:val="003B31FC"/>
    <w:rsid w:val="003C06D4"/>
    <w:rsid w:val="003C1A7F"/>
    <w:rsid w:val="003C215C"/>
    <w:rsid w:val="003C730B"/>
    <w:rsid w:val="003D222D"/>
    <w:rsid w:val="003E055D"/>
    <w:rsid w:val="003E0BCA"/>
    <w:rsid w:val="0040161F"/>
    <w:rsid w:val="004052AD"/>
    <w:rsid w:val="004066DD"/>
    <w:rsid w:val="00421F3D"/>
    <w:rsid w:val="00435B4B"/>
    <w:rsid w:val="00440AFB"/>
    <w:rsid w:val="004417F9"/>
    <w:rsid w:val="00466671"/>
    <w:rsid w:val="00466CEB"/>
    <w:rsid w:val="00470130"/>
    <w:rsid w:val="00470EDE"/>
    <w:rsid w:val="00472224"/>
    <w:rsid w:val="004770D2"/>
    <w:rsid w:val="00481D2B"/>
    <w:rsid w:val="00484A70"/>
    <w:rsid w:val="00493584"/>
    <w:rsid w:val="00494E74"/>
    <w:rsid w:val="004A11D8"/>
    <w:rsid w:val="004A1BB7"/>
    <w:rsid w:val="004A6519"/>
    <w:rsid w:val="004C131A"/>
    <w:rsid w:val="004C40CA"/>
    <w:rsid w:val="004C6285"/>
    <w:rsid w:val="004C7119"/>
    <w:rsid w:val="004D1FB2"/>
    <w:rsid w:val="004D30A8"/>
    <w:rsid w:val="004D3582"/>
    <w:rsid w:val="004E42CF"/>
    <w:rsid w:val="004E436B"/>
    <w:rsid w:val="004E5532"/>
    <w:rsid w:val="004F12E0"/>
    <w:rsid w:val="004F2E56"/>
    <w:rsid w:val="005076B5"/>
    <w:rsid w:val="005110A4"/>
    <w:rsid w:val="005223DC"/>
    <w:rsid w:val="00524420"/>
    <w:rsid w:val="00531FCC"/>
    <w:rsid w:val="0054155A"/>
    <w:rsid w:val="00541C1C"/>
    <w:rsid w:val="005500B7"/>
    <w:rsid w:val="00553103"/>
    <w:rsid w:val="00563562"/>
    <w:rsid w:val="00573075"/>
    <w:rsid w:val="0057519A"/>
    <w:rsid w:val="00587AF9"/>
    <w:rsid w:val="005A37AD"/>
    <w:rsid w:val="005B16E6"/>
    <w:rsid w:val="005B4189"/>
    <w:rsid w:val="005B68CB"/>
    <w:rsid w:val="005C36A2"/>
    <w:rsid w:val="005C7381"/>
    <w:rsid w:val="005C7B0B"/>
    <w:rsid w:val="005D2EE1"/>
    <w:rsid w:val="005E3EEE"/>
    <w:rsid w:val="005F1460"/>
    <w:rsid w:val="005F29FA"/>
    <w:rsid w:val="005F44DA"/>
    <w:rsid w:val="005F5F47"/>
    <w:rsid w:val="005F7FA4"/>
    <w:rsid w:val="00605A47"/>
    <w:rsid w:val="00607DEF"/>
    <w:rsid w:val="00615FD2"/>
    <w:rsid w:val="00625313"/>
    <w:rsid w:val="0063015D"/>
    <w:rsid w:val="006332BE"/>
    <w:rsid w:val="006412C5"/>
    <w:rsid w:val="006439CA"/>
    <w:rsid w:val="006563C7"/>
    <w:rsid w:val="00661106"/>
    <w:rsid w:val="00671172"/>
    <w:rsid w:val="00675291"/>
    <w:rsid w:val="00677657"/>
    <w:rsid w:val="006815F9"/>
    <w:rsid w:val="00685D72"/>
    <w:rsid w:val="00687439"/>
    <w:rsid w:val="00692902"/>
    <w:rsid w:val="00695F4F"/>
    <w:rsid w:val="00695F93"/>
    <w:rsid w:val="006A12F8"/>
    <w:rsid w:val="006B061E"/>
    <w:rsid w:val="006B7407"/>
    <w:rsid w:val="006D2587"/>
    <w:rsid w:val="006D395E"/>
    <w:rsid w:val="006D423F"/>
    <w:rsid w:val="006E3C5D"/>
    <w:rsid w:val="006E6289"/>
    <w:rsid w:val="006F3C12"/>
    <w:rsid w:val="006F3DA2"/>
    <w:rsid w:val="006F424B"/>
    <w:rsid w:val="006F4299"/>
    <w:rsid w:val="007024CC"/>
    <w:rsid w:val="007110D6"/>
    <w:rsid w:val="00711A2C"/>
    <w:rsid w:val="00711A2D"/>
    <w:rsid w:val="007145D7"/>
    <w:rsid w:val="00717018"/>
    <w:rsid w:val="007173F7"/>
    <w:rsid w:val="00724BA0"/>
    <w:rsid w:val="0074345F"/>
    <w:rsid w:val="00743D01"/>
    <w:rsid w:val="007475D9"/>
    <w:rsid w:val="007501FA"/>
    <w:rsid w:val="0075637F"/>
    <w:rsid w:val="007574F8"/>
    <w:rsid w:val="00767BC2"/>
    <w:rsid w:val="007705CF"/>
    <w:rsid w:val="00772259"/>
    <w:rsid w:val="00787713"/>
    <w:rsid w:val="00790DEC"/>
    <w:rsid w:val="007936A5"/>
    <w:rsid w:val="007A5576"/>
    <w:rsid w:val="007B0B76"/>
    <w:rsid w:val="007B0B99"/>
    <w:rsid w:val="007B0E8A"/>
    <w:rsid w:val="007B66DE"/>
    <w:rsid w:val="007B6BA6"/>
    <w:rsid w:val="007B6C66"/>
    <w:rsid w:val="007C6685"/>
    <w:rsid w:val="007D3DBE"/>
    <w:rsid w:val="007D593E"/>
    <w:rsid w:val="007E05CD"/>
    <w:rsid w:val="007E665F"/>
    <w:rsid w:val="00815250"/>
    <w:rsid w:val="00816D52"/>
    <w:rsid w:val="00825856"/>
    <w:rsid w:val="00826544"/>
    <w:rsid w:val="0082727E"/>
    <w:rsid w:val="008331BD"/>
    <w:rsid w:val="00840D78"/>
    <w:rsid w:val="00847D13"/>
    <w:rsid w:val="0085313E"/>
    <w:rsid w:val="00854CB2"/>
    <w:rsid w:val="00863FBB"/>
    <w:rsid w:val="00875B17"/>
    <w:rsid w:val="00876605"/>
    <w:rsid w:val="008910CD"/>
    <w:rsid w:val="00897AF7"/>
    <w:rsid w:val="008A2B25"/>
    <w:rsid w:val="008A7110"/>
    <w:rsid w:val="008A7F25"/>
    <w:rsid w:val="008B0C96"/>
    <w:rsid w:val="008B2434"/>
    <w:rsid w:val="008C2ED3"/>
    <w:rsid w:val="008D0CD5"/>
    <w:rsid w:val="008D36FD"/>
    <w:rsid w:val="008D4A2E"/>
    <w:rsid w:val="008F3093"/>
    <w:rsid w:val="008F54EF"/>
    <w:rsid w:val="008F6A01"/>
    <w:rsid w:val="00900B06"/>
    <w:rsid w:val="00901CD9"/>
    <w:rsid w:val="009151B4"/>
    <w:rsid w:val="0092538D"/>
    <w:rsid w:val="00926DF4"/>
    <w:rsid w:val="009349B7"/>
    <w:rsid w:val="00936392"/>
    <w:rsid w:val="00945C3F"/>
    <w:rsid w:val="00945F02"/>
    <w:rsid w:val="00947371"/>
    <w:rsid w:val="00951D64"/>
    <w:rsid w:val="0095379F"/>
    <w:rsid w:val="0095527C"/>
    <w:rsid w:val="00957258"/>
    <w:rsid w:val="00962C65"/>
    <w:rsid w:val="00966E99"/>
    <w:rsid w:val="00972786"/>
    <w:rsid w:val="00983B75"/>
    <w:rsid w:val="009847F3"/>
    <w:rsid w:val="00987206"/>
    <w:rsid w:val="009971DE"/>
    <w:rsid w:val="009C1A23"/>
    <w:rsid w:val="009C66CB"/>
    <w:rsid w:val="009C73BB"/>
    <w:rsid w:val="009D10FD"/>
    <w:rsid w:val="009D22BA"/>
    <w:rsid w:val="009D39D6"/>
    <w:rsid w:val="009D5D01"/>
    <w:rsid w:val="009E02EC"/>
    <w:rsid w:val="009E35FF"/>
    <w:rsid w:val="009E3D46"/>
    <w:rsid w:val="009E50C6"/>
    <w:rsid w:val="009F7A96"/>
    <w:rsid w:val="00A04AFE"/>
    <w:rsid w:val="00A11600"/>
    <w:rsid w:val="00A1657E"/>
    <w:rsid w:val="00A23D60"/>
    <w:rsid w:val="00A26663"/>
    <w:rsid w:val="00A31DDF"/>
    <w:rsid w:val="00A35B79"/>
    <w:rsid w:val="00A365FF"/>
    <w:rsid w:val="00A37708"/>
    <w:rsid w:val="00A41BFD"/>
    <w:rsid w:val="00A438A1"/>
    <w:rsid w:val="00A44491"/>
    <w:rsid w:val="00A52A4E"/>
    <w:rsid w:val="00A55C7C"/>
    <w:rsid w:val="00A71789"/>
    <w:rsid w:val="00A73269"/>
    <w:rsid w:val="00A7514B"/>
    <w:rsid w:val="00A77961"/>
    <w:rsid w:val="00A81E90"/>
    <w:rsid w:val="00A82902"/>
    <w:rsid w:val="00A87DB8"/>
    <w:rsid w:val="00A9253C"/>
    <w:rsid w:val="00AA6CE8"/>
    <w:rsid w:val="00AA7821"/>
    <w:rsid w:val="00AB54B0"/>
    <w:rsid w:val="00AB5B64"/>
    <w:rsid w:val="00AC10CD"/>
    <w:rsid w:val="00AC13E7"/>
    <w:rsid w:val="00AC4EE1"/>
    <w:rsid w:val="00AD228A"/>
    <w:rsid w:val="00AD424F"/>
    <w:rsid w:val="00AD6C13"/>
    <w:rsid w:val="00AD6CEC"/>
    <w:rsid w:val="00AD751A"/>
    <w:rsid w:val="00AE21FC"/>
    <w:rsid w:val="00AF628F"/>
    <w:rsid w:val="00B139EE"/>
    <w:rsid w:val="00B16050"/>
    <w:rsid w:val="00B34283"/>
    <w:rsid w:val="00B414F4"/>
    <w:rsid w:val="00B41E75"/>
    <w:rsid w:val="00B4419F"/>
    <w:rsid w:val="00B44266"/>
    <w:rsid w:val="00B47A26"/>
    <w:rsid w:val="00B5385C"/>
    <w:rsid w:val="00B55422"/>
    <w:rsid w:val="00B55DB4"/>
    <w:rsid w:val="00B57A7B"/>
    <w:rsid w:val="00B656D4"/>
    <w:rsid w:val="00B65BCE"/>
    <w:rsid w:val="00B6726E"/>
    <w:rsid w:val="00B702AC"/>
    <w:rsid w:val="00B72CB7"/>
    <w:rsid w:val="00B7322D"/>
    <w:rsid w:val="00B80B45"/>
    <w:rsid w:val="00B83AB7"/>
    <w:rsid w:val="00B86992"/>
    <w:rsid w:val="00B94EC7"/>
    <w:rsid w:val="00B95F03"/>
    <w:rsid w:val="00B97B7E"/>
    <w:rsid w:val="00BA4954"/>
    <w:rsid w:val="00BA589F"/>
    <w:rsid w:val="00BA698F"/>
    <w:rsid w:val="00BB0767"/>
    <w:rsid w:val="00BB0EF4"/>
    <w:rsid w:val="00BB1E39"/>
    <w:rsid w:val="00BC443A"/>
    <w:rsid w:val="00BD4549"/>
    <w:rsid w:val="00BE5F3B"/>
    <w:rsid w:val="00BF1365"/>
    <w:rsid w:val="00BF77D8"/>
    <w:rsid w:val="00C00897"/>
    <w:rsid w:val="00C06B61"/>
    <w:rsid w:val="00C07677"/>
    <w:rsid w:val="00C12FFA"/>
    <w:rsid w:val="00C25AD0"/>
    <w:rsid w:val="00C340D8"/>
    <w:rsid w:val="00C348A2"/>
    <w:rsid w:val="00C36854"/>
    <w:rsid w:val="00C37C41"/>
    <w:rsid w:val="00C37F1A"/>
    <w:rsid w:val="00C54866"/>
    <w:rsid w:val="00C62D7F"/>
    <w:rsid w:val="00C631A8"/>
    <w:rsid w:val="00C64134"/>
    <w:rsid w:val="00C707D8"/>
    <w:rsid w:val="00C73F07"/>
    <w:rsid w:val="00C76933"/>
    <w:rsid w:val="00C92A72"/>
    <w:rsid w:val="00C93C12"/>
    <w:rsid w:val="00C97368"/>
    <w:rsid w:val="00CA059B"/>
    <w:rsid w:val="00CB3206"/>
    <w:rsid w:val="00CB56B5"/>
    <w:rsid w:val="00CC5E45"/>
    <w:rsid w:val="00CE2431"/>
    <w:rsid w:val="00CE439F"/>
    <w:rsid w:val="00CF0EB5"/>
    <w:rsid w:val="00CF239A"/>
    <w:rsid w:val="00CF7FF3"/>
    <w:rsid w:val="00D01321"/>
    <w:rsid w:val="00D155B2"/>
    <w:rsid w:val="00D1630F"/>
    <w:rsid w:val="00D20AC7"/>
    <w:rsid w:val="00D42D3C"/>
    <w:rsid w:val="00D462C7"/>
    <w:rsid w:val="00D477D5"/>
    <w:rsid w:val="00D52B6D"/>
    <w:rsid w:val="00D6223F"/>
    <w:rsid w:val="00D6353F"/>
    <w:rsid w:val="00D63D0B"/>
    <w:rsid w:val="00D70A27"/>
    <w:rsid w:val="00D73CA4"/>
    <w:rsid w:val="00D8539B"/>
    <w:rsid w:val="00D87943"/>
    <w:rsid w:val="00D92D9F"/>
    <w:rsid w:val="00D92F27"/>
    <w:rsid w:val="00D966A0"/>
    <w:rsid w:val="00DA531B"/>
    <w:rsid w:val="00DB098D"/>
    <w:rsid w:val="00DC355F"/>
    <w:rsid w:val="00DC454B"/>
    <w:rsid w:val="00DC58C3"/>
    <w:rsid w:val="00DD02EA"/>
    <w:rsid w:val="00DD6D00"/>
    <w:rsid w:val="00DE1E2F"/>
    <w:rsid w:val="00DE637A"/>
    <w:rsid w:val="00DF52CB"/>
    <w:rsid w:val="00E03D8B"/>
    <w:rsid w:val="00E14593"/>
    <w:rsid w:val="00E20BC8"/>
    <w:rsid w:val="00E45114"/>
    <w:rsid w:val="00E46E34"/>
    <w:rsid w:val="00E50D6E"/>
    <w:rsid w:val="00E52A6A"/>
    <w:rsid w:val="00E52B42"/>
    <w:rsid w:val="00E53904"/>
    <w:rsid w:val="00E56C06"/>
    <w:rsid w:val="00E56C32"/>
    <w:rsid w:val="00E57D3F"/>
    <w:rsid w:val="00E66155"/>
    <w:rsid w:val="00E74D31"/>
    <w:rsid w:val="00E836BD"/>
    <w:rsid w:val="00E85D4B"/>
    <w:rsid w:val="00EA48BC"/>
    <w:rsid w:val="00EA4CCC"/>
    <w:rsid w:val="00EA6416"/>
    <w:rsid w:val="00EA74FE"/>
    <w:rsid w:val="00EE68A9"/>
    <w:rsid w:val="00EF744B"/>
    <w:rsid w:val="00F002ED"/>
    <w:rsid w:val="00F1689C"/>
    <w:rsid w:val="00F2481C"/>
    <w:rsid w:val="00F26ADB"/>
    <w:rsid w:val="00F277B6"/>
    <w:rsid w:val="00F32091"/>
    <w:rsid w:val="00F32B6B"/>
    <w:rsid w:val="00F426C5"/>
    <w:rsid w:val="00F45FE1"/>
    <w:rsid w:val="00F52606"/>
    <w:rsid w:val="00F72CF0"/>
    <w:rsid w:val="00F77253"/>
    <w:rsid w:val="00F82C52"/>
    <w:rsid w:val="00F90F88"/>
    <w:rsid w:val="00F91E02"/>
    <w:rsid w:val="00F9637A"/>
    <w:rsid w:val="00FA3102"/>
    <w:rsid w:val="00FA4E74"/>
    <w:rsid w:val="00FB76B0"/>
    <w:rsid w:val="00FC0A05"/>
    <w:rsid w:val="00FD661E"/>
    <w:rsid w:val="00FD739B"/>
    <w:rsid w:val="00FD7D42"/>
    <w:rsid w:val="00FF0042"/>
    <w:rsid w:val="00FF0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A4CCC"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">
    <w:basedOn w:val="Normln"/>
    <w:rsid w:val="00EA4CCC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NormlnIMP">
    <w:name w:val="Normální_IMP"/>
    <w:basedOn w:val="Normln"/>
    <w:link w:val="NormlnIMPChar"/>
    <w:rsid w:val="0037020E"/>
    <w:pPr>
      <w:spacing w:line="228" w:lineRule="auto"/>
    </w:pPr>
  </w:style>
  <w:style w:type="character" w:customStyle="1" w:styleId="NormlnIMPChar">
    <w:name w:val="Normální_IMP Char"/>
    <w:basedOn w:val="Standardnpsmoodstavce"/>
    <w:link w:val="NormlnIMP"/>
    <w:rsid w:val="0037020E"/>
    <w:rPr>
      <w:lang w:val="sk-SK" w:eastAsia="sk-SK" w:bidi="ar-SA"/>
    </w:rPr>
  </w:style>
  <w:style w:type="paragraph" w:customStyle="1" w:styleId="CharChar">
    <w:name w:val="Char Char"/>
    <w:basedOn w:val="Normln"/>
    <w:rsid w:val="00524420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CharChar1CharCharChar">
    <w:name w:val="Char Char1 Char Char Char"/>
    <w:basedOn w:val="Normln"/>
    <w:rsid w:val="00A9253C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Normlnweb">
    <w:name w:val="Normal (Web)"/>
    <w:basedOn w:val="Normln"/>
    <w:uiPriority w:val="99"/>
    <w:rsid w:val="00951D64"/>
    <w:pPr>
      <w:widowControl/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Zpat">
    <w:name w:val="footer"/>
    <w:basedOn w:val="Normln"/>
    <w:rsid w:val="00951D6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51D64"/>
  </w:style>
  <w:style w:type="paragraph" w:customStyle="1" w:styleId="ZkladntextIMP">
    <w:name w:val="Základní text_IMP"/>
    <w:basedOn w:val="Normln"/>
    <w:rsid w:val="007145D7"/>
    <w:pPr>
      <w:suppressAutoHyphens/>
      <w:spacing w:line="228" w:lineRule="auto"/>
    </w:pPr>
    <w:rPr>
      <w:rFonts w:eastAsia="SimSun" w:cs="Mangal"/>
      <w:kern w:val="2"/>
      <w:sz w:val="24"/>
      <w:szCs w:val="24"/>
      <w:lang w:eastAsia="hi-IN" w:bidi="hi-IN"/>
    </w:rPr>
  </w:style>
  <w:style w:type="paragraph" w:styleId="Textbubliny">
    <w:name w:val="Balloon Text"/>
    <w:basedOn w:val="Normln"/>
    <w:link w:val="TextbublinyChar"/>
    <w:rsid w:val="00D853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8539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52606"/>
    <w:pPr>
      <w:ind w:left="720"/>
      <w:contextualSpacing/>
    </w:pPr>
  </w:style>
  <w:style w:type="character" w:styleId="Hypertextovodkaz">
    <w:name w:val="Hyperlink"/>
    <w:basedOn w:val="Standardnpsmoodstavce"/>
    <w:unhideWhenUsed/>
    <w:rsid w:val="00A7178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31E303-95E7-4912-BB8E-4B8B4E19B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535</Words>
  <Characters>3052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Interpelácie a otázky poslancov z XXIV</vt:lpstr>
      <vt:lpstr>Interpelácie a otázky poslancov z XXIV</vt:lpstr>
    </vt:vector>
  </TitlesOfParts>
  <Company/>
  <LinksUpToDate>false</LinksUpToDate>
  <CharactersWithSpaces>3580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Interpelácie a otázky poslancov z XXIV</dc:title>
  <dc:creator>JKIRILAKOVA</dc:creator>
  <cp:lastModifiedBy>mbalazova</cp:lastModifiedBy>
  <cp:revision>16</cp:revision>
  <cp:lastPrinted>2017-06-20T13:26:00Z</cp:lastPrinted>
  <dcterms:created xsi:type="dcterms:W3CDTF">2017-06-20T12:59:00Z</dcterms:created>
  <dcterms:modified xsi:type="dcterms:W3CDTF">2017-06-20T13:27:00Z</dcterms:modified>
</cp:coreProperties>
</file>